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7EC25B49" w14:textId="77777777" w:rsidR="00F062CE" w:rsidRDefault="00F062CE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01350545" w14:textId="511076C1" w:rsidR="00F062CE" w:rsidRDefault="00F062CE" w:rsidP="00F062CE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7F290E">
        <w:rPr>
          <w:rFonts w:ascii="Tahoma" w:hAnsi="Tahoma" w:cs="Tahoma"/>
          <w:color w:val="805085"/>
          <w:sz w:val="36"/>
          <w:szCs w:val="40"/>
        </w:rPr>
        <w:t xml:space="preserve"> </w:t>
      </w:r>
      <w:r w:rsidR="007F290E">
        <w:rPr>
          <w:rFonts w:ascii="Tahoma" w:hAnsi="Tahoma" w:cs="Tahoma"/>
          <w:color w:val="805085"/>
          <w:sz w:val="36"/>
          <w:szCs w:val="40"/>
        </w:rPr>
        <w:t>en el CDE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62EA77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5702D">
              <w:rPr>
                <w:rFonts w:ascii="Tahoma" w:hAnsi="Tahoma" w:cs="Tahoma"/>
              </w:rPr>
              <w:t>Luis Mario Gaitan Guerra</w:t>
            </w:r>
          </w:p>
          <w:p w14:paraId="676E8F97" w14:textId="77FB0FE4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50494E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50494E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3756A2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5702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0665CDD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5702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2010-2013</w:t>
            </w:r>
          </w:p>
          <w:p w14:paraId="4DA240C2" w14:textId="18414DC4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5702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95702D" w:rsidRPr="00F062C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nstituto </w:t>
            </w:r>
            <w:r w:rsidR="009C19F2" w:rsidRPr="00F062C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Universitario</w:t>
            </w:r>
            <w:r w:rsidR="0095702D" w:rsidRPr="00F062C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del Norte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5183AAC" w14:textId="6D8FD649" w:rsidR="0095702D" w:rsidRPr="0095702D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5702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1A63A20" w14:textId="34396D5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5702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2025-2025</w:t>
            </w:r>
          </w:p>
          <w:p w14:paraId="011099F2" w14:textId="5DA1CB0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062C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Suplente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6368" w14:textId="77777777" w:rsidR="00D25B48" w:rsidRDefault="00D25B48" w:rsidP="00527FC7">
      <w:pPr>
        <w:spacing w:after="0" w:line="240" w:lineRule="auto"/>
      </w:pPr>
      <w:r>
        <w:separator/>
      </w:r>
    </w:p>
  </w:endnote>
  <w:endnote w:type="continuationSeparator" w:id="0">
    <w:p w14:paraId="080082A4" w14:textId="77777777" w:rsidR="00D25B48" w:rsidRDefault="00D25B4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F038" w14:textId="77777777" w:rsidR="00D25B48" w:rsidRDefault="00D25B48" w:rsidP="00527FC7">
      <w:pPr>
        <w:spacing w:after="0" w:line="240" w:lineRule="auto"/>
      </w:pPr>
      <w:r>
        <w:separator/>
      </w:r>
    </w:p>
  </w:footnote>
  <w:footnote w:type="continuationSeparator" w:id="0">
    <w:p w14:paraId="749BCA5A" w14:textId="77777777" w:rsidR="00D25B48" w:rsidRDefault="00D25B4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057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494E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7F290E"/>
    <w:rsid w:val="00807B33"/>
    <w:rsid w:val="00815770"/>
    <w:rsid w:val="00821000"/>
    <w:rsid w:val="00842A6D"/>
    <w:rsid w:val="00856508"/>
    <w:rsid w:val="00871521"/>
    <w:rsid w:val="008841B1"/>
    <w:rsid w:val="008A785F"/>
    <w:rsid w:val="008C24B9"/>
    <w:rsid w:val="008C34DF"/>
    <w:rsid w:val="008D1266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5702D"/>
    <w:rsid w:val="00977765"/>
    <w:rsid w:val="009A776F"/>
    <w:rsid w:val="009B5D88"/>
    <w:rsid w:val="009B7550"/>
    <w:rsid w:val="009C19F2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25B48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062CE"/>
    <w:rsid w:val="00F2497D"/>
    <w:rsid w:val="00F333C9"/>
    <w:rsid w:val="00F37B0E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2026-05-26T23:20:00Z</dcterms:created>
  <dcterms:modified xsi:type="dcterms:W3CDTF">2026-06-04T17:26:00Z</dcterms:modified>
</cp:coreProperties>
</file>